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5C" w:rsidRPr="00F10281" w:rsidRDefault="00CD5BE3" w:rsidP="007D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RFP for Electronic Health Records System</w:t>
      </w:r>
    </w:p>
    <w:p w:rsidR="007D495C" w:rsidRPr="00F10281" w:rsidRDefault="007D495C" w:rsidP="007D495C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Proposal Opening: </w:t>
      </w:r>
      <w:r w:rsidR="00CD5BE3">
        <w:rPr>
          <w:b/>
          <w:sz w:val="32"/>
          <w:szCs w:val="32"/>
        </w:rPr>
        <w:t>September 9, 2017</w:t>
      </w:r>
    </w:p>
    <w:p w:rsidR="007D495C" w:rsidRPr="00F10281" w:rsidRDefault="007D495C" w:rsidP="007D495C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D495C" w:rsidRPr="00F10281" w:rsidRDefault="007D495C" w:rsidP="007D495C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>Proposals were submitted by the following:</w:t>
      </w:r>
    </w:p>
    <w:p w:rsidR="007D495C" w:rsidRPr="00F10281" w:rsidRDefault="007D495C" w:rsidP="007D495C">
      <w:pPr>
        <w:rPr>
          <w:b/>
          <w:sz w:val="32"/>
          <w:szCs w:val="32"/>
        </w:rPr>
      </w:pPr>
    </w:p>
    <w:p w:rsidR="007D495C" w:rsidRDefault="00CD5BE3" w:rsidP="007D495C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Cerner</w:t>
      </w:r>
      <w:r w:rsidR="00122F7B">
        <w:rPr>
          <w:rFonts w:cs="Arial"/>
          <w:b/>
          <w:sz w:val="32"/>
          <w:szCs w:val="32"/>
        </w:rPr>
        <w:t xml:space="preserve"> Corporation</w:t>
      </w:r>
      <w:bookmarkStart w:id="0" w:name="_GoBack"/>
      <w:bookmarkEnd w:id="0"/>
    </w:p>
    <w:p w:rsidR="00CD5BE3" w:rsidRDefault="00CD5BE3" w:rsidP="007D495C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Evident</w:t>
      </w:r>
    </w:p>
    <w:p w:rsidR="00CD5BE3" w:rsidRDefault="00CD5BE3" w:rsidP="007D495C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</w:rPr>
        <w:t>Meditech</w:t>
      </w:r>
      <w:proofErr w:type="spellEnd"/>
    </w:p>
    <w:p w:rsidR="007D495C" w:rsidRDefault="007D495C" w:rsidP="007D495C">
      <w:pPr>
        <w:rPr>
          <w:rFonts w:cs="Arial"/>
          <w:b/>
          <w:sz w:val="32"/>
          <w:szCs w:val="32"/>
        </w:rPr>
      </w:pPr>
    </w:p>
    <w:p w:rsidR="007D495C" w:rsidRDefault="007D495C" w:rsidP="007D495C">
      <w:pPr>
        <w:rPr>
          <w:rFonts w:cs="Arial"/>
          <w:b/>
          <w:sz w:val="32"/>
          <w:szCs w:val="32"/>
        </w:rPr>
      </w:pPr>
    </w:p>
    <w:p w:rsidR="007D495C" w:rsidRPr="00F10281" w:rsidRDefault="007D495C" w:rsidP="007D4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“No Bids”</w:t>
      </w:r>
      <w:r w:rsidRPr="00F10281">
        <w:rPr>
          <w:b/>
          <w:sz w:val="32"/>
          <w:szCs w:val="32"/>
        </w:rPr>
        <w:t xml:space="preserve"> were submitted by the following:</w:t>
      </w:r>
    </w:p>
    <w:p w:rsidR="007D495C" w:rsidRPr="00F10281" w:rsidRDefault="007D495C" w:rsidP="007D495C">
      <w:pPr>
        <w:rPr>
          <w:b/>
          <w:sz w:val="32"/>
          <w:szCs w:val="32"/>
        </w:rPr>
      </w:pPr>
    </w:p>
    <w:p w:rsidR="007D495C" w:rsidRDefault="007D495C" w:rsidP="007D495C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None</w:t>
      </w:r>
    </w:p>
    <w:p w:rsidR="00EC5543" w:rsidRDefault="00EC5543"/>
    <w:sectPr w:rsidR="00EC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5C"/>
    <w:rsid w:val="00122F7B"/>
    <w:rsid w:val="007D495C"/>
    <w:rsid w:val="00CD5BE3"/>
    <w:rsid w:val="00E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4CDA"/>
  <w15:chartTrackingRefBased/>
  <w15:docId w15:val="{91CD0A31-EA34-4E03-A787-94B52A1B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DAS-MAT/Staff Assistant II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Loos, MarLeigha</dc:creator>
  <cp:keywords/>
  <dc:description/>
  <cp:lastModifiedBy>Storant, Nancy</cp:lastModifiedBy>
  <cp:revision>3</cp:revision>
  <dcterms:created xsi:type="dcterms:W3CDTF">2018-08-02T18:14:00Z</dcterms:created>
  <dcterms:modified xsi:type="dcterms:W3CDTF">2018-08-02T19:08:00Z</dcterms:modified>
</cp:coreProperties>
</file>